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1C" w:rsidRDefault="00CB4AE9">
      <w:pPr>
        <w:pStyle w:val="a3"/>
        <w:spacing w:before="65"/>
        <w:ind w:left="2141" w:right="2629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 музыке,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2B511C" w:rsidRDefault="002B511C">
      <w:pPr>
        <w:spacing w:before="2"/>
        <w:rPr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518"/>
      </w:tblGrid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ind w:left="-846" w:firstLine="958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941982" w:rsidTr="00941982">
        <w:trPr>
          <w:trHeight w:val="275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41982" w:rsidTr="00941982">
        <w:trPr>
          <w:trHeight w:val="10453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941982" w:rsidRDefault="00941982" w:rsidP="0094198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 w:right="93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 мая 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941982" w:rsidRDefault="00941982" w:rsidP="0094198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 Горьковской средней общеобразовательной школы 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9E6D98" w:rsidRPr="009E6D98" w:rsidRDefault="009E6D98" w:rsidP="009E6D98">
            <w:pPr>
              <w:pStyle w:val="TableParagraph"/>
              <w:tabs>
                <w:tab w:val="left" w:pos="323"/>
              </w:tabs>
              <w:spacing w:before="16" w:line="259" w:lineRule="auto"/>
              <w:ind w:left="141" w:right="-15"/>
              <w:jc w:val="both"/>
              <w:rPr>
                <w:color w:val="FF0000"/>
                <w:sz w:val="24"/>
              </w:rPr>
            </w:pPr>
            <w:r w:rsidRPr="009E6D98">
              <w:rPr>
                <w:sz w:val="24"/>
              </w:rPr>
              <w:t>7.Учебный</w:t>
            </w:r>
            <w:r w:rsidRPr="009E6D98">
              <w:rPr>
                <w:spacing w:val="1"/>
                <w:sz w:val="24"/>
              </w:rPr>
              <w:t xml:space="preserve"> </w:t>
            </w:r>
            <w:r w:rsidRPr="009E6D98">
              <w:rPr>
                <w:sz w:val="24"/>
              </w:rPr>
              <w:t>план</w:t>
            </w:r>
            <w:r w:rsidRPr="009E6D98">
              <w:rPr>
                <w:spacing w:val="1"/>
                <w:sz w:val="24"/>
              </w:rPr>
              <w:t xml:space="preserve"> </w:t>
            </w:r>
            <w:r w:rsidRPr="009E6D98">
              <w:rPr>
                <w:spacing w:val="61"/>
                <w:sz w:val="24"/>
              </w:rPr>
              <w:t xml:space="preserve"> </w:t>
            </w:r>
            <w:r w:rsidRPr="009E6D98">
              <w:rPr>
                <w:sz w:val="24"/>
              </w:rPr>
              <w:t>МАОУ</w:t>
            </w:r>
            <w:r w:rsidRPr="009E6D98">
              <w:rPr>
                <w:spacing w:val="1"/>
                <w:sz w:val="24"/>
              </w:rPr>
              <w:t xml:space="preserve"> </w:t>
            </w:r>
            <w:r w:rsidRPr="009E6D98">
              <w:rPr>
                <w:sz w:val="24"/>
              </w:rPr>
              <w:t>Горьковской</w:t>
            </w:r>
            <w:r w:rsidRPr="009E6D98">
              <w:rPr>
                <w:spacing w:val="1"/>
                <w:sz w:val="24"/>
              </w:rPr>
              <w:t xml:space="preserve"> </w:t>
            </w:r>
            <w:r w:rsidRPr="009E6D98"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 w:rsidRPr="009E6D98">
              <w:rPr>
                <w:spacing w:val="1"/>
                <w:sz w:val="24"/>
              </w:rPr>
              <w:t xml:space="preserve"> утверждённый  </w:t>
            </w:r>
            <w:r w:rsidRPr="009E6D98">
              <w:rPr>
                <w:sz w:val="24"/>
              </w:rPr>
              <w:t>директором МАОУ Горьковской СОШ  22.08.2023г. приказ №</w:t>
            </w:r>
            <w:r w:rsidRPr="009E6D98">
              <w:rPr>
                <w:spacing w:val="-2"/>
                <w:sz w:val="24"/>
              </w:rPr>
              <w:t xml:space="preserve"> </w:t>
            </w:r>
            <w:r w:rsidRPr="009E6D98">
              <w:rPr>
                <w:sz w:val="24"/>
              </w:rPr>
              <w:t>224/ОД.</w:t>
            </w:r>
          </w:p>
          <w:p w:rsidR="00941982" w:rsidRDefault="009E6D98" w:rsidP="009E6D98">
            <w:pPr>
              <w:pStyle w:val="TableParagraph"/>
              <w:tabs>
                <w:tab w:val="left" w:pos="323"/>
              </w:tabs>
              <w:spacing w:before="18" w:line="256" w:lineRule="auto"/>
              <w:ind w:left="-40" w:right="-15"/>
              <w:rPr>
                <w:sz w:val="24"/>
              </w:rPr>
            </w:pPr>
            <w:r>
              <w:rPr>
                <w:sz w:val="24"/>
              </w:rPr>
              <w:t xml:space="preserve">   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941982" w:rsidTr="00941982">
        <w:trPr>
          <w:trHeight w:val="1007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УМК, на базе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Музыка: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учреждений/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Е.Д.Критская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Г.П.Сергеева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 w:rsidR="00DF0471">
              <w:rPr>
                <w:sz w:val="24"/>
              </w:rPr>
              <w:t>2023.</w:t>
            </w:r>
            <w:bookmarkStart w:id="0" w:name="_GoBack"/>
            <w:bookmarkEnd w:id="0"/>
          </w:p>
        </w:tc>
      </w:tr>
      <w:tr w:rsidR="00941982" w:rsidTr="00941982">
        <w:trPr>
          <w:trHeight w:val="830"/>
        </w:trPr>
        <w:tc>
          <w:tcPr>
            <w:tcW w:w="2835" w:type="dxa"/>
          </w:tcPr>
          <w:p w:rsidR="00941982" w:rsidRDefault="00941982" w:rsidP="0094198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941982" w:rsidRDefault="00941982" w:rsidP="00941982">
            <w:pPr>
              <w:pStyle w:val="TableParagraph"/>
              <w:spacing w:line="270" w:lineRule="atLeast"/>
              <w:ind w:right="661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518" w:type="dxa"/>
          </w:tcPr>
          <w:p w:rsidR="00941982" w:rsidRDefault="00941982" w:rsidP="00941982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 планом 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 СОШ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</w:tbl>
    <w:p w:rsidR="002B511C" w:rsidRDefault="00941982">
      <w:pPr>
        <w:pStyle w:val="a3"/>
        <w:ind w:left="2141" w:right="2628"/>
        <w:jc w:val="center"/>
      </w:pPr>
      <w:r>
        <w:t xml:space="preserve"> </w:t>
      </w:r>
      <w:r w:rsidR="00CB4AE9">
        <w:t>(в</w:t>
      </w:r>
      <w:r w:rsidR="00CB4AE9">
        <w:rPr>
          <w:spacing w:val="-4"/>
        </w:rPr>
        <w:t xml:space="preserve"> </w:t>
      </w:r>
      <w:r w:rsidR="00CB4AE9">
        <w:t>соответствии</w:t>
      </w:r>
      <w:r w:rsidR="00CB4AE9">
        <w:rPr>
          <w:spacing w:val="-1"/>
        </w:rPr>
        <w:t xml:space="preserve"> </w:t>
      </w:r>
      <w:r w:rsidR="00CB4AE9">
        <w:t>с</w:t>
      </w:r>
      <w:r w:rsidR="00CB4AE9">
        <w:rPr>
          <w:spacing w:val="-1"/>
        </w:rPr>
        <w:t xml:space="preserve"> </w:t>
      </w:r>
      <w:r w:rsidR="00CB4AE9">
        <w:t>ФГОС</w:t>
      </w:r>
      <w:r w:rsidR="00CB4AE9">
        <w:rPr>
          <w:spacing w:val="-2"/>
        </w:rPr>
        <w:t xml:space="preserve"> </w:t>
      </w:r>
      <w:r w:rsidR="00CB4AE9">
        <w:t>НОО)</w:t>
      </w:r>
    </w:p>
    <w:p w:rsidR="002B511C" w:rsidRDefault="002B511C">
      <w:pPr>
        <w:spacing w:before="9"/>
        <w:rPr>
          <w:b/>
          <w:sz w:val="20"/>
        </w:rPr>
      </w:pPr>
    </w:p>
    <w:p w:rsidR="002B511C" w:rsidRDefault="002B511C">
      <w:pPr>
        <w:rPr>
          <w:sz w:val="24"/>
        </w:rPr>
        <w:sectPr w:rsidR="002B511C">
          <w:type w:val="continuous"/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2B511C">
        <w:trPr>
          <w:trHeight w:val="897"/>
        </w:trPr>
        <w:tc>
          <w:tcPr>
            <w:tcW w:w="2835" w:type="dxa"/>
          </w:tcPr>
          <w:p w:rsidR="002B511C" w:rsidRDefault="00CB4AE9">
            <w:pPr>
              <w:pStyle w:val="TableParagraph"/>
              <w:ind w:right="956"/>
              <w:rPr>
                <w:sz w:val="24"/>
              </w:rPr>
            </w:pPr>
            <w:r>
              <w:rPr>
                <w:sz w:val="24"/>
              </w:rPr>
              <w:lastRenderedPageBreak/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0" w:type="dxa"/>
          </w:tcPr>
          <w:p w:rsidR="002B511C" w:rsidRDefault="00CB4AE9">
            <w:pPr>
              <w:pStyle w:val="TableParagraph"/>
              <w:ind w:left="4" w:right="67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</w:tr>
      <w:tr w:rsidR="002B511C">
        <w:trPr>
          <w:trHeight w:val="3931"/>
        </w:trPr>
        <w:tc>
          <w:tcPr>
            <w:tcW w:w="2835" w:type="dxa"/>
          </w:tcPr>
          <w:p w:rsidR="002B511C" w:rsidRDefault="00CB4AE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0" w:type="dxa"/>
          </w:tcPr>
          <w:p w:rsidR="002B511C" w:rsidRDefault="00CB4AE9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искусству,</w:t>
            </w:r>
          </w:p>
          <w:p w:rsidR="002B511C" w:rsidRDefault="00CB4AE9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Родине, гордость за великие достижения отечественного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России, музыкальной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народов;</w:t>
            </w:r>
          </w:p>
          <w:p w:rsidR="002B511C" w:rsidRDefault="00CB4AE9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9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развивать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музыкальной</w:t>
            </w:r>
          </w:p>
          <w:p w:rsidR="002B511C" w:rsidRDefault="00CB4AE9">
            <w:pPr>
              <w:pStyle w:val="TableParagraph"/>
              <w:ind w:left="287" w:right="149"/>
              <w:rPr>
                <w:sz w:val="24"/>
              </w:rPr>
            </w:pPr>
            <w:r>
              <w:rPr>
                <w:sz w:val="24"/>
              </w:rPr>
              <w:t>деятельности, образное и ассоциативное мышление и воображение,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память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певческий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голос,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 видах музыкальной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2B511C" w:rsidRDefault="00CB4AE9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 w:line="293" w:lineRule="exact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обогащать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музыкальном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искусстве;</w:t>
            </w:r>
          </w:p>
          <w:p w:rsidR="002B511C" w:rsidRDefault="00CB4AE9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2" w:line="237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учебно-творческой деятельности (пение, слушание музыки, игра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инструментах,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музыкально-</w:t>
            </w:r>
          </w:p>
          <w:p w:rsidR="002B511C" w:rsidRDefault="00CB4AE9">
            <w:pPr>
              <w:pStyle w:val="TableParagraph"/>
              <w:spacing w:before="3" w:line="269" w:lineRule="exact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пластическое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импровизация)</w:t>
            </w:r>
          </w:p>
        </w:tc>
      </w:tr>
    </w:tbl>
    <w:p w:rsidR="00CB4AE9" w:rsidRDefault="00CB4AE9"/>
    <w:sectPr w:rsidR="00CB4AE9" w:rsidSect="002B511C">
      <w:pgSz w:w="11910" w:h="16840"/>
      <w:pgMar w:top="112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75836681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B511C"/>
    <w:rsid w:val="0026575B"/>
    <w:rsid w:val="002B511C"/>
    <w:rsid w:val="00941982"/>
    <w:rsid w:val="009E6D98"/>
    <w:rsid w:val="00CB4AE9"/>
    <w:rsid w:val="00DF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2261"/>
  <w15:docId w15:val="{0B23C14C-1BB0-4EF6-9FC5-41E33BB3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511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1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511C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B511C"/>
  </w:style>
  <w:style w:type="paragraph" w:customStyle="1" w:styleId="TableParagraph">
    <w:name w:val="Table Paragraph"/>
    <w:basedOn w:val="a"/>
    <w:uiPriority w:val="1"/>
    <w:qFormat/>
    <w:rsid w:val="002B511C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6</cp:revision>
  <dcterms:created xsi:type="dcterms:W3CDTF">2023-12-13T04:03:00Z</dcterms:created>
  <dcterms:modified xsi:type="dcterms:W3CDTF">2023-12-13T11:17:00Z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